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298" w:rsidRDefault="006F5298" w:rsidP="006F5298"/>
    <w:p w:rsidR="006F5298" w:rsidRDefault="006F5298" w:rsidP="006F5298"/>
    <w:p w:rsidR="006F5298" w:rsidRDefault="006F5298" w:rsidP="006F5298"/>
    <w:p w:rsidR="001C4A7C" w:rsidRPr="006F5298" w:rsidRDefault="00E876F8" w:rsidP="006F5298">
      <w:pPr>
        <w:jc w:val="center"/>
        <w:rPr>
          <w:b/>
        </w:rPr>
      </w:pPr>
      <w:r w:rsidRPr="006F5298">
        <w:rPr>
          <w:b/>
        </w:rPr>
        <w:t>Solving the Increasing Car Accidents</w:t>
      </w:r>
      <w:r>
        <w:rPr>
          <w:b/>
        </w:rPr>
        <w:t xml:space="preserve"> Problem</w:t>
      </w:r>
    </w:p>
    <w:p w:rsidR="003D4C24" w:rsidRDefault="003D4C24" w:rsidP="006F5298">
      <w:pPr>
        <w:jc w:val="center"/>
      </w:pPr>
    </w:p>
    <w:p w:rsidR="006F5298" w:rsidRDefault="006F5298" w:rsidP="006F5298">
      <w:pPr>
        <w:jc w:val="center"/>
      </w:pPr>
    </w:p>
    <w:p w:rsidR="006F5298" w:rsidRDefault="006F5298" w:rsidP="006F5298">
      <w:pPr>
        <w:jc w:val="center"/>
      </w:pPr>
    </w:p>
    <w:p w:rsidR="003D4C24" w:rsidRDefault="00E876F8" w:rsidP="006F5298">
      <w:pPr>
        <w:jc w:val="center"/>
      </w:pPr>
      <w:r>
        <w:t>Name</w:t>
      </w:r>
    </w:p>
    <w:p w:rsidR="003D4C24" w:rsidRDefault="00E876F8" w:rsidP="006F5298">
      <w:pPr>
        <w:jc w:val="center"/>
      </w:pPr>
      <w:r>
        <w:t>Institution of affiliation</w:t>
      </w:r>
    </w:p>
    <w:p w:rsidR="006F5298" w:rsidRDefault="00E876F8" w:rsidP="006F5298">
      <w:pPr>
        <w:jc w:val="center"/>
      </w:pPr>
      <w:r>
        <w:t>Professor</w:t>
      </w:r>
    </w:p>
    <w:p w:rsidR="006F5298" w:rsidRDefault="00E876F8" w:rsidP="006F5298">
      <w:pPr>
        <w:jc w:val="center"/>
      </w:pPr>
      <w:r>
        <w:t>Date</w:t>
      </w:r>
    </w:p>
    <w:p w:rsidR="003D4C24" w:rsidRDefault="003D4C24" w:rsidP="003D4C24">
      <w:pPr>
        <w:jc w:val="center"/>
      </w:pPr>
    </w:p>
    <w:p w:rsidR="003D4C24" w:rsidRDefault="003D4C24" w:rsidP="003D4C24">
      <w:pPr>
        <w:jc w:val="center"/>
      </w:pPr>
    </w:p>
    <w:p w:rsidR="003D4C24" w:rsidRDefault="003D4C24" w:rsidP="003D4C24">
      <w:pPr>
        <w:jc w:val="center"/>
      </w:pPr>
    </w:p>
    <w:p w:rsidR="003D4C24" w:rsidRDefault="003D4C24" w:rsidP="003D4C24">
      <w:pPr>
        <w:jc w:val="center"/>
      </w:pPr>
    </w:p>
    <w:p w:rsidR="003D4C24" w:rsidRDefault="003D4C24" w:rsidP="003D4C24">
      <w:pPr>
        <w:jc w:val="center"/>
      </w:pPr>
    </w:p>
    <w:p w:rsidR="003D4C24" w:rsidRDefault="003D4C24" w:rsidP="003D4C24">
      <w:pPr>
        <w:jc w:val="center"/>
      </w:pPr>
    </w:p>
    <w:p w:rsidR="003D4C24" w:rsidRDefault="003D4C24" w:rsidP="003D4C24">
      <w:pPr>
        <w:jc w:val="center"/>
      </w:pPr>
    </w:p>
    <w:p w:rsidR="003D4C24" w:rsidRPr="006F5298" w:rsidRDefault="00E876F8" w:rsidP="006F5298">
      <w:pPr>
        <w:jc w:val="center"/>
        <w:rPr>
          <w:b/>
        </w:rPr>
      </w:pPr>
      <w:r w:rsidRPr="006F5298">
        <w:rPr>
          <w:b/>
        </w:rPr>
        <w:lastRenderedPageBreak/>
        <w:t>Solving the Increasing Car Accidents</w:t>
      </w:r>
      <w:r>
        <w:rPr>
          <w:b/>
        </w:rPr>
        <w:t xml:space="preserve"> Problem</w:t>
      </w:r>
    </w:p>
    <w:p w:rsidR="003D4C24" w:rsidRPr="003D4C24" w:rsidRDefault="00E876F8" w:rsidP="006F5298">
      <w:pPr>
        <w:ind w:firstLine="720"/>
      </w:pPr>
      <w:r w:rsidRPr="003D4C24">
        <w:t xml:space="preserve">Accidents are portrayed as disastrous occurrences that occur in human life. Their happenings are abrupt </w:t>
      </w:r>
      <w:r w:rsidRPr="003D4C24">
        <w:t>to such an exte</w:t>
      </w:r>
      <w:r w:rsidR="00782312">
        <w:t>nt that they cannot be prevented</w:t>
      </w:r>
      <w:r w:rsidRPr="003D4C24">
        <w:t xml:space="preserve"> since they are unpredictable. Most accidents are caused by a single</w:t>
      </w:r>
      <w:r w:rsidR="00782312">
        <w:t xml:space="preserve"> vehicle</w:t>
      </w:r>
      <w:r w:rsidRPr="003D4C24">
        <w:t xml:space="preserve">. In scenarios where a vehicle engages in an accident without the involvement of another vehicle or outside party, it is viewed to be caused </w:t>
      </w:r>
      <w:r w:rsidRPr="003D4C24">
        <w:t>by careless driving or technical fail</w:t>
      </w:r>
      <w:r w:rsidR="00782312">
        <w:t>ures of the vehicles</w:t>
      </w:r>
      <w:r w:rsidR="00C22E24">
        <w:t xml:space="preserve"> (</w:t>
      </w:r>
      <w:r w:rsidR="00C22E24" w:rsidRPr="008518F2">
        <w:rPr>
          <w:szCs w:val="24"/>
        </w:rPr>
        <w:t>Maqbool</w:t>
      </w:r>
      <w:r w:rsidR="00C22E24">
        <w:rPr>
          <w:szCs w:val="24"/>
        </w:rPr>
        <w:t xml:space="preserve"> et al., 2019)</w:t>
      </w:r>
      <w:r w:rsidR="00782312">
        <w:t xml:space="preserve">.  This essay provides </w:t>
      </w:r>
      <w:r w:rsidR="00782312" w:rsidRPr="003D4C24">
        <w:t>different</w:t>
      </w:r>
      <w:r w:rsidR="00782312">
        <w:t xml:space="preserve"> reasons on why accidents are increasing and also give </w:t>
      </w:r>
      <w:r w:rsidR="00782312" w:rsidRPr="003D4C24">
        <w:t>solutions</w:t>
      </w:r>
      <w:r w:rsidRPr="003D4C24">
        <w:t xml:space="preserve"> to these accidents</w:t>
      </w:r>
      <w:r w:rsidR="00782312">
        <w:t xml:space="preserve"> prevention</w:t>
      </w:r>
      <w:r w:rsidRPr="003D4C24">
        <w:t>.</w:t>
      </w:r>
    </w:p>
    <w:p w:rsidR="003D4C24" w:rsidRPr="003D4C24" w:rsidRDefault="00E876F8" w:rsidP="003D4C24">
      <w:r w:rsidRPr="003D4C24">
        <w:t xml:space="preserve">   </w:t>
      </w:r>
      <w:r w:rsidR="00782312">
        <w:t xml:space="preserve">          One of the reasons why</w:t>
      </w:r>
      <w:r w:rsidRPr="003D4C24">
        <w:t xml:space="preserve"> accidents</w:t>
      </w:r>
      <w:r w:rsidR="00782312">
        <w:t xml:space="preserve"> occur</w:t>
      </w:r>
      <w:r w:rsidRPr="003D4C24">
        <w:t xml:space="preserve"> is</w:t>
      </w:r>
      <w:r w:rsidR="00782312">
        <w:t xml:space="preserve"> presence of</w:t>
      </w:r>
      <w:r w:rsidRPr="003D4C24">
        <w:t xml:space="preserve"> po</w:t>
      </w:r>
      <w:r w:rsidRPr="003D4C24">
        <w:t>tholes</w:t>
      </w:r>
      <w:r w:rsidR="00782312">
        <w:t xml:space="preserve"> on the roads</w:t>
      </w:r>
      <w:r w:rsidRPr="003D4C24">
        <w:t>. Bad roads cause most of the accidents. To some point, there is very little to what the driver can do in regards to the state of the road, but they can master the position of the potholes and drive accordingly</w:t>
      </w:r>
      <w:r w:rsidRPr="003D4C24">
        <w:t>. However, this migh</w:t>
      </w:r>
      <w:r w:rsidRPr="003D4C24">
        <w:t>t not work for new drivers, but the road should have signs, which will assist the drivers in comprehending the various landscapes ahead</w:t>
      </w:r>
      <w:r w:rsidR="0041691F">
        <w:t xml:space="preserve"> (</w:t>
      </w:r>
      <w:r w:rsidR="0041691F" w:rsidRPr="008518F2">
        <w:rPr>
          <w:szCs w:val="24"/>
        </w:rPr>
        <w:t>Ashraf</w:t>
      </w:r>
      <w:r w:rsidR="0041691F">
        <w:rPr>
          <w:szCs w:val="24"/>
        </w:rPr>
        <w:t xml:space="preserve"> et al., 2019)</w:t>
      </w:r>
      <w:r w:rsidRPr="003D4C24">
        <w:t>.</w:t>
      </w:r>
      <w:r w:rsidR="00782312">
        <w:t xml:space="preserve"> </w:t>
      </w:r>
      <w:r w:rsidR="008518F2">
        <w:t xml:space="preserve">It is important that frequent road repairs are done by the relevant authorities so that the road is safe and avoid accidents that are occasioned by bad roads. </w:t>
      </w:r>
    </w:p>
    <w:p w:rsidR="00782312" w:rsidRDefault="00E876F8" w:rsidP="003D4C24">
      <w:r w:rsidRPr="003D4C24">
        <w:t xml:space="preserve">                Another reason for road accidents is awful climate conditions. The adverse weather conditions can eithe</w:t>
      </w:r>
      <w:r w:rsidRPr="003D4C24">
        <w:t xml:space="preserve">r be brought about by </w:t>
      </w:r>
      <w:r w:rsidRPr="003D4C24">
        <w:t xml:space="preserve">downpour or snow. As much as the driver is supposed to be well prepared for such weather changes, drivers are often caught off guard, and </w:t>
      </w:r>
      <w:r w:rsidR="00D72F1C" w:rsidRPr="003D4C24">
        <w:t>these results</w:t>
      </w:r>
      <w:r w:rsidRPr="003D4C24">
        <w:t xml:space="preserve"> in accidents. </w:t>
      </w:r>
      <w:r w:rsidR="008B44FB">
        <w:t xml:space="preserve">According to </w:t>
      </w:r>
      <w:r w:rsidR="008B44FB" w:rsidRPr="008518F2">
        <w:rPr>
          <w:szCs w:val="24"/>
        </w:rPr>
        <w:t>Goniewicz</w:t>
      </w:r>
      <w:r w:rsidR="008B44FB" w:rsidRPr="003D4C24">
        <w:t xml:space="preserve"> </w:t>
      </w:r>
      <w:r w:rsidR="008B44FB">
        <w:t xml:space="preserve"> et al. (2016), i</w:t>
      </w:r>
      <w:r w:rsidRPr="003D4C24">
        <w:t>t is recommended that vehicles should be driven when their pa</w:t>
      </w:r>
      <w:r w:rsidRPr="003D4C24">
        <w:t xml:space="preserve">rticular headlights are </w:t>
      </w:r>
      <w:r w:rsidR="00782312">
        <w:t xml:space="preserve">on </w:t>
      </w:r>
      <w:r w:rsidRPr="003D4C24">
        <w:t>to maintain a strategic distance from a head-on collision. The impacts caused by such accidents range from minor injuries to considerably progressively severe consequences.</w:t>
      </w:r>
      <w:r w:rsidR="008518F2">
        <w:t xml:space="preserve"> In addition, it is advisable to halt and even take </w:t>
      </w:r>
      <w:r w:rsidR="008518F2">
        <w:lastRenderedPageBreak/>
        <w:t xml:space="preserve">a shelter when there is extremely bad weather so that one can avoid accidents due to poor visibility especially caused by fog, snow and hailstorms. </w:t>
      </w:r>
    </w:p>
    <w:p w:rsidR="003D4C24" w:rsidRPr="003D4C24" w:rsidRDefault="00E876F8" w:rsidP="00782312">
      <w:pPr>
        <w:ind w:firstLine="720"/>
      </w:pPr>
      <w:r w:rsidRPr="003D4C24">
        <w:t xml:space="preserve">The other reason for accidents </w:t>
      </w:r>
      <w:r w:rsidRPr="003D4C24">
        <w:t>is careless driving. There are different ways of showing carelessness. To begin with is driving under the influence</w:t>
      </w:r>
      <w:r w:rsidRPr="003D4C24">
        <w:t>. This can be alc</w:t>
      </w:r>
      <w:r>
        <w:t>ohol or drugs.</w:t>
      </w:r>
      <w:r w:rsidRPr="003D4C24">
        <w:t xml:space="preserve"> It is advisable to call a trusted perso</w:t>
      </w:r>
      <w:r w:rsidR="00782312">
        <w:t xml:space="preserve">n to drive them home or call </w:t>
      </w:r>
      <w:r w:rsidRPr="003D4C24">
        <w:t>a taxi.</w:t>
      </w:r>
      <w:r w:rsidR="00FA5AF2">
        <w:t xml:space="preserve"> </w:t>
      </w:r>
      <w:r w:rsidRPr="003D4C24">
        <w:t xml:space="preserve">To add to </w:t>
      </w:r>
      <w:r w:rsidRPr="003D4C24">
        <w:t xml:space="preserve">this </w:t>
      </w:r>
      <w:r w:rsidR="00782312">
        <w:t xml:space="preserve">is, driving while texting </w:t>
      </w:r>
      <w:r w:rsidRPr="003D4C24">
        <w:t>can lead to a driver miss</w:t>
      </w:r>
      <w:r w:rsidR="00782312">
        <w:t>ing a turn and landing on a ditch</w:t>
      </w:r>
      <w:r w:rsidRPr="003D4C24">
        <w:t xml:space="preserve">. People especially </w:t>
      </w:r>
      <w:r w:rsidRPr="003D4C24">
        <w:t>tend to groom in the car by applying makeup, combing the hair, or trying to fix it</w:t>
      </w:r>
      <w:r w:rsidR="008B44FB">
        <w:t xml:space="preserve"> (</w:t>
      </w:r>
      <w:r w:rsidR="008B44FB" w:rsidRPr="008518F2">
        <w:rPr>
          <w:szCs w:val="24"/>
        </w:rPr>
        <w:t>Ashraf</w:t>
      </w:r>
      <w:r w:rsidR="008B44FB">
        <w:rPr>
          <w:szCs w:val="24"/>
        </w:rPr>
        <w:t xml:space="preserve"> et al., 2019)</w:t>
      </w:r>
      <w:r w:rsidRPr="003D4C24">
        <w:t>. Short-sightedness and driving at night can also contr</w:t>
      </w:r>
      <w:r w:rsidRPr="003D4C24">
        <w:t>ibute to accidents. Proper planning should be done to avoid late driving, and if it is a must, then proper lenses should be used to prevent major accidents.</w:t>
      </w:r>
    </w:p>
    <w:p w:rsidR="003D4C24" w:rsidRPr="003D4C24" w:rsidRDefault="00E876F8" w:rsidP="003D4C24">
      <w:r w:rsidRPr="003D4C24">
        <w:t xml:space="preserve">                 Street rage is another significant cause of the accident. Excitement causes stress</w:t>
      </w:r>
      <w:r w:rsidRPr="003D4C24">
        <w:t>, anger, and fear. Mostly stress is caused by things we cannot control. Things like losi</w:t>
      </w:r>
      <w:r w:rsidR="00782312">
        <w:t>ng a job, infidelity or loss of</w:t>
      </w:r>
      <w:r w:rsidRPr="003D4C24">
        <w:t xml:space="preserve"> a loved one are some of the significant stresses that can cause accidents</w:t>
      </w:r>
      <w:r w:rsidR="008B44FB">
        <w:t xml:space="preserve"> (</w:t>
      </w:r>
      <w:r w:rsidR="008B44FB" w:rsidRPr="008518F2">
        <w:rPr>
          <w:szCs w:val="24"/>
        </w:rPr>
        <w:t>Goniewicz</w:t>
      </w:r>
      <w:r w:rsidR="008B44FB" w:rsidRPr="003D4C24">
        <w:t xml:space="preserve"> </w:t>
      </w:r>
      <w:r w:rsidR="008B44FB">
        <w:t xml:space="preserve"> et al., 2016)</w:t>
      </w:r>
      <w:r w:rsidRPr="003D4C24">
        <w:t>. We have to learn how to control our feelings in the driver's</w:t>
      </w:r>
      <w:r w:rsidRPr="003D4C24">
        <w:t xml:space="preserve"> seat. Practice not to take whatever happens in our life to the roads. In our country, there are poo</w:t>
      </w:r>
      <w:r w:rsidR="008B44FB">
        <w:t>r coping skills to stress. Stress tends</w:t>
      </w:r>
      <w:r w:rsidRPr="003D4C24">
        <w:t xml:space="preserve"> to build up with time if not properly released. This will result in releasing the anger to innocent individuals on th</w:t>
      </w:r>
      <w:r w:rsidRPr="003D4C24">
        <w:t xml:space="preserve">e streets. Just like alcohol or drugs, it is recommended to recollect our emotions before getting behind the wheels or seek help, call a taxi. </w:t>
      </w:r>
      <w:r w:rsidR="00782312">
        <w:t xml:space="preserve">One should never be allowed to drive if they are in stressful mood as this in itself will lead to poor judgment and cause accidents on the roads. </w:t>
      </w:r>
      <w:r w:rsidRPr="003D4C24">
        <w:t>Accidents to some point can be preven</w:t>
      </w:r>
      <w:r w:rsidR="00782312">
        <w:t>ted if only the right measures are</w:t>
      </w:r>
      <w:r w:rsidRPr="003D4C24">
        <w:t xml:space="preserve"> put by the government, and</w:t>
      </w:r>
      <w:r w:rsidRPr="003D4C24">
        <w:t xml:space="preserve"> as individuals, to appropriately take responsibility on the roads and over our lives. Small changes can impact significantly on the number of accidents recorded annually. </w:t>
      </w:r>
      <w:r w:rsidR="008518F2">
        <w:t xml:space="preserve">Ultimately, it is the responsibility of the driver to ensure </w:t>
      </w:r>
      <w:r w:rsidR="008518F2">
        <w:lastRenderedPageBreak/>
        <w:t xml:space="preserve">that they do whatever is possible to avoid accidents on the roads. The government and road authorities may put all measures trying to curb the increase in accidents but it takes an individual to respect and observe the road safety rules and avoid accidents. </w:t>
      </w:r>
    </w:p>
    <w:p w:rsidR="008518F2" w:rsidRDefault="008518F2" w:rsidP="008518F2">
      <w:bookmarkStart w:id="0" w:name="_GoBack"/>
      <w:bookmarkEnd w:id="0"/>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8518F2" w:rsidRDefault="008518F2" w:rsidP="008518F2">
      <w:pPr>
        <w:rPr>
          <w:szCs w:val="24"/>
        </w:rPr>
      </w:pPr>
    </w:p>
    <w:p w:rsidR="003D4C24" w:rsidRPr="008518F2" w:rsidRDefault="00E876F8" w:rsidP="00480E2E">
      <w:pPr>
        <w:jc w:val="center"/>
        <w:rPr>
          <w:b/>
          <w:szCs w:val="24"/>
        </w:rPr>
      </w:pPr>
      <w:r w:rsidRPr="008518F2">
        <w:rPr>
          <w:b/>
          <w:szCs w:val="24"/>
        </w:rPr>
        <w:lastRenderedPageBreak/>
        <w:t>References</w:t>
      </w:r>
    </w:p>
    <w:p w:rsidR="00480E2E" w:rsidRDefault="00480E2E" w:rsidP="00480E2E">
      <w:pPr>
        <w:spacing w:after="0"/>
        <w:ind w:left="720" w:hanging="720"/>
        <w:rPr>
          <w:szCs w:val="24"/>
        </w:rPr>
      </w:pPr>
      <w:r w:rsidRPr="008518F2">
        <w:rPr>
          <w:szCs w:val="24"/>
        </w:rPr>
        <w:t>Ashraf, I., Hur, S., Shafiq, M., &amp; Park, Y. (2019). Catastrophic factors involved in road accidents: Underlying causes and descriptive analysis. </w:t>
      </w:r>
      <w:r w:rsidRPr="008518F2">
        <w:rPr>
          <w:i/>
          <w:iCs/>
          <w:szCs w:val="24"/>
        </w:rPr>
        <w:t>PloS one</w:t>
      </w:r>
      <w:r w:rsidRPr="008518F2">
        <w:rPr>
          <w:szCs w:val="24"/>
        </w:rPr>
        <w:t>, </w:t>
      </w:r>
      <w:r w:rsidRPr="008518F2">
        <w:rPr>
          <w:i/>
          <w:iCs/>
          <w:szCs w:val="24"/>
        </w:rPr>
        <w:t>14</w:t>
      </w:r>
      <w:r w:rsidRPr="008518F2">
        <w:rPr>
          <w:szCs w:val="24"/>
        </w:rPr>
        <w:t>(10).</w:t>
      </w:r>
    </w:p>
    <w:p w:rsidR="00480E2E" w:rsidRDefault="00480E2E" w:rsidP="00480E2E">
      <w:pPr>
        <w:spacing w:after="0"/>
        <w:ind w:left="720" w:hanging="720"/>
        <w:rPr>
          <w:szCs w:val="24"/>
        </w:rPr>
      </w:pPr>
      <w:r w:rsidRPr="008518F2">
        <w:rPr>
          <w:szCs w:val="24"/>
        </w:rPr>
        <w:t>Goniewicz, K., Goniewicz, M., Pawłowski, W., &amp; Fiedor, P. (2016). Road accident rates: strategies and programmes for improving road traffic safety. </w:t>
      </w:r>
      <w:r w:rsidRPr="008518F2">
        <w:rPr>
          <w:i/>
          <w:iCs/>
          <w:szCs w:val="24"/>
        </w:rPr>
        <w:t>European journal of trauma and emergency surgery</w:t>
      </w:r>
      <w:r w:rsidRPr="008518F2">
        <w:rPr>
          <w:szCs w:val="24"/>
        </w:rPr>
        <w:t>, </w:t>
      </w:r>
      <w:r w:rsidRPr="008518F2">
        <w:rPr>
          <w:i/>
          <w:iCs/>
          <w:szCs w:val="24"/>
        </w:rPr>
        <w:t>42</w:t>
      </w:r>
      <w:r w:rsidRPr="008518F2">
        <w:rPr>
          <w:szCs w:val="24"/>
        </w:rPr>
        <w:t>(4), 433-438.</w:t>
      </w:r>
    </w:p>
    <w:p w:rsidR="00480E2E" w:rsidRDefault="00480E2E" w:rsidP="00480E2E">
      <w:pPr>
        <w:spacing w:after="0"/>
        <w:ind w:left="720" w:hanging="720"/>
        <w:rPr>
          <w:szCs w:val="24"/>
        </w:rPr>
      </w:pPr>
      <w:r w:rsidRPr="008518F2">
        <w:rPr>
          <w:szCs w:val="24"/>
        </w:rPr>
        <w:t>Maqbool, Y., Sethi, A., &amp; Singh, J. (2019). Road safety and Road Accidents: An Insight. </w:t>
      </w:r>
      <w:r w:rsidRPr="008518F2">
        <w:rPr>
          <w:i/>
          <w:iCs/>
          <w:szCs w:val="24"/>
        </w:rPr>
        <w:t>INTERNATIONAL JOURNAL OF INFORMATION AND COMPUTING SCIENCEVolume</w:t>
      </w:r>
      <w:r w:rsidRPr="008518F2">
        <w:rPr>
          <w:szCs w:val="24"/>
        </w:rPr>
        <w:t>, </w:t>
      </w:r>
      <w:r w:rsidRPr="008518F2">
        <w:rPr>
          <w:i/>
          <w:iCs/>
          <w:szCs w:val="24"/>
        </w:rPr>
        <w:t>6</w:t>
      </w:r>
      <w:r w:rsidRPr="008518F2">
        <w:rPr>
          <w:szCs w:val="24"/>
        </w:rPr>
        <w:t>, 93-105.</w:t>
      </w:r>
    </w:p>
    <w:p w:rsidR="003D4C24" w:rsidRPr="003D4C24" w:rsidRDefault="003D4C24" w:rsidP="003D4C24">
      <w:pPr>
        <w:jc w:val="center"/>
        <w:rPr>
          <w:szCs w:val="24"/>
        </w:rPr>
      </w:pPr>
    </w:p>
    <w:sectPr w:rsidR="003D4C24" w:rsidRPr="003D4C24" w:rsidSect="003D4C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6F8" w:rsidRDefault="00E876F8" w:rsidP="00EE4F0A">
      <w:pPr>
        <w:spacing w:after="0" w:line="240" w:lineRule="auto"/>
      </w:pPr>
      <w:r>
        <w:separator/>
      </w:r>
    </w:p>
  </w:endnote>
  <w:endnote w:type="continuationSeparator" w:id="1">
    <w:p w:rsidR="00E876F8" w:rsidRDefault="00E876F8" w:rsidP="00EE4F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6F8" w:rsidRDefault="00E876F8" w:rsidP="00EE4F0A">
      <w:pPr>
        <w:spacing w:after="0" w:line="240" w:lineRule="auto"/>
      </w:pPr>
      <w:r>
        <w:separator/>
      </w:r>
    </w:p>
  </w:footnote>
  <w:footnote w:type="continuationSeparator" w:id="1">
    <w:p w:rsidR="00E876F8" w:rsidRDefault="00E876F8" w:rsidP="00EE4F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0158297"/>
      <w:docPartObj>
        <w:docPartGallery w:val="Page Numbers (Top of Page)"/>
        <w:docPartUnique/>
      </w:docPartObj>
    </w:sdtPr>
    <w:sdtEndPr>
      <w:rPr>
        <w:noProof/>
      </w:rPr>
    </w:sdtEndPr>
    <w:sdtContent>
      <w:p w:rsidR="003D4C24" w:rsidRDefault="00EE4F0A">
        <w:pPr>
          <w:pStyle w:val="Header"/>
          <w:jc w:val="right"/>
        </w:pPr>
        <w:r>
          <w:fldChar w:fldCharType="begin"/>
        </w:r>
        <w:r w:rsidR="00E876F8">
          <w:instrText xml:space="preserve"> PAGE   \* MERGEFORMAT </w:instrText>
        </w:r>
        <w:r>
          <w:fldChar w:fldCharType="separate"/>
        </w:r>
        <w:r w:rsidR="00480E2E">
          <w:rPr>
            <w:noProof/>
          </w:rPr>
          <w:t>5</w:t>
        </w:r>
        <w:r>
          <w:rPr>
            <w:noProof/>
          </w:rPr>
          <w:fldChar w:fldCharType="end"/>
        </w:r>
      </w:p>
    </w:sdtContent>
  </w:sdt>
  <w:p w:rsidR="003D4C24" w:rsidRDefault="003D4C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488579"/>
      <w:docPartObj>
        <w:docPartGallery w:val="Page Numbers (Top of Page)"/>
        <w:docPartUnique/>
      </w:docPartObj>
    </w:sdtPr>
    <w:sdtEndPr>
      <w:rPr>
        <w:noProof/>
      </w:rPr>
    </w:sdtEndPr>
    <w:sdtContent>
      <w:p w:rsidR="003D4C24" w:rsidRDefault="00EE4F0A">
        <w:pPr>
          <w:pStyle w:val="Header"/>
          <w:jc w:val="right"/>
        </w:pPr>
        <w:r>
          <w:fldChar w:fldCharType="begin"/>
        </w:r>
        <w:r w:rsidR="00E876F8">
          <w:instrText xml:space="preserve"> PAGE   \* MERGEFORMAT </w:instrText>
        </w:r>
        <w:r>
          <w:fldChar w:fldCharType="separate"/>
        </w:r>
        <w:r w:rsidR="00480E2E">
          <w:rPr>
            <w:noProof/>
          </w:rPr>
          <w:t>1</w:t>
        </w:r>
        <w:r>
          <w:rPr>
            <w:noProof/>
          </w:rPr>
          <w:fldChar w:fldCharType="end"/>
        </w:r>
      </w:p>
    </w:sdtContent>
  </w:sdt>
  <w:p w:rsidR="003D4C24" w:rsidRDefault="003D4C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4C24"/>
    <w:rsid w:val="001C4A7C"/>
    <w:rsid w:val="003409E3"/>
    <w:rsid w:val="003D4C24"/>
    <w:rsid w:val="0041691F"/>
    <w:rsid w:val="00480E2E"/>
    <w:rsid w:val="0057417E"/>
    <w:rsid w:val="006133F7"/>
    <w:rsid w:val="006F0C32"/>
    <w:rsid w:val="006F5298"/>
    <w:rsid w:val="00782312"/>
    <w:rsid w:val="007C004D"/>
    <w:rsid w:val="008518F2"/>
    <w:rsid w:val="008B44FB"/>
    <w:rsid w:val="00B11C8F"/>
    <w:rsid w:val="00C22E24"/>
    <w:rsid w:val="00D72F1C"/>
    <w:rsid w:val="00E876F8"/>
    <w:rsid w:val="00EE4F0A"/>
    <w:rsid w:val="00FA5A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3F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24"/>
  </w:style>
  <w:style w:type="paragraph" w:styleId="Footer">
    <w:name w:val="footer"/>
    <w:basedOn w:val="Normal"/>
    <w:link w:val="FooterChar"/>
    <w:uiPriority w:val="99"/>
    <w:unhideWhenUsed/>
    <w:rsid w:val="003D4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C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9</cp:revision>
  <dcterms:created xsi:type="dcterms:W3CDTF">2020-04-16T19:35:00Z</dcterms:created>
  <dcterms:modified xsi:type="dcterms:W3CDTF">2020-04-16T20:41:00Z</dcterms:modified>
</cp:coreProperties>
</file>